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D6" w:rsidRPr="00E2580D" w:rsidRDefault="00F6536C" w:rsidP="003B1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80D">
        <w:rPr>
          <w:rFonts w:ascii="Times New Roman" w:hAnsi="Times New Roman" w:cs="Times New Roman"/>
          <w:b/>
          <w:sz w:val="20"/>
          <w:szCs w:val="20"/>
        </w:rPr>
        <w:t>Критерии и показатели для проведения самоанализа деятельности педагогических работников.</w:t>
      </w:r>
    </w:p>
    <w:p w:rsidR="00E02FC4" w:rsidRPr="00E2580D" w:rsidRDefault="00F6536C" w:rsidP="003B1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80D">
        <w:rPr>
          <w:rFonts w:ascii="Times New Roman" w:hAnsi="Times New Roman" w:cs="Times New Roman"/>
          <w:b/>
          <w:sz w:val="20"/>
          <w:szCs w:val="20"/>
        </w:rPr>
        <w:t>(Оценочный лист педагогического работника)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2042"/>
        <w:gridCol w:w="2830"/>
        <w:gridCol w:w="2552"/>
        <w:gridCol w:w="1133"/>
        <w:gridCol w:w="1440"/>
        <w:gridCol w:w="653"/>
        <w:gridCol w:w="1529"/>
      </w:tblGrid>
      <w:tr w:rsidR="003B1060" w:rsidRPr="00E2580D" w:rsidTr="000470A7">
        <w:trPr>
          <w:cantSplit/>
          <w:trHeight w:val="1420"/>
        </w:trPr>
        <w:tc>
          <w:tcPr>
            <w:tcW w:w="2607" w:type="dxa"/>
          </w:tcPr>
          <w:p w:rsidR="003B1060" w:rsidRPr="00E2580D" w:rsidRDefault="003B1060" w:rsidP="0059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Предмет стимулирования</w:t>
            </w:r>
          </w:p>
        </w:tc>
        <w:tc>
          <w:tcPr>
            <w:tcW w:w="2042" w:type="dxa"/>
          </w:tcPr>
          <w:p w:rsidR="003B1060" w:rsidRPr="00E2580D" w:rsidRDefault="003B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2830" w:type="dxa"/>
          </w:tcPr>
          <w:p w:rsidR="003B1060" w:rsidRPr="00E2580D" w:rsidRDefault="003B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Рейтинг показателей</w:t>
            </w:r>
          </w:p>
        </w:tc>
        <w:tc>
          <w:tcPr>
            <w:tcW w:w="2552" w:type="dxa"/>
          </w:tcPr>
          <w:p w:rsidR="003B1060" w:rsidRPr="00E2580D" w:rsidRDefault="003B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Шкала </w:t>
            </w:r>
          </w:p>
        </w:tc>
        <w:tc>
          <w:tcPr>
            <w:tcW w:w="1133" w:type="dxa"/>
            <w:textDirection w:val="btLr"/>
          </w:tcPr>
          <w:p w:rsidR="003B1060" w:rsidRPr="00E2580D" w:rsidRDefault="003B1060" w:rsidP="00F6536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Первый показатель (заполняется учителем)</w:t>
            </w:r>
          </w:p>
        </w:tc>
        <w:tc>
          <w:tcPr>
            <w:tcW w:w="1440" w:type="dxa"/>
            <w:textDirection w:val="btLr"/>
          </w:tcPr>
          <w:p w:rsidR="003B1060" w:rsidRPr="00E2580D" w:rsidRDefault="003B1060" w:rsidP="00F6536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653" w:type="dxa"/>
            <w:textDirection w:val="btLr"/>
          </w:tcPr>
          <w:p w:rsidR="003B1060" w:rsidRPr="00E2580D" w:rsidRDefault="003B1060" w:rsidP="00F6536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1529" w:type="dxa"/>
          </w:tcPr>
          <w:p w:rsidR="003B1060" w:rsidRPr="00E2580D" w:rsidRDefault="003B1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Необходимые пояснения</w:t>
            </w:r>
          </w:p>
        </w:tc>
      </w:tr>
      <w:tr w:rsidR="00F6536C" w:rsidRPr="00E2580D" w:rsidTr="008B6279">
        <w:tc>
          <w:tcPr>
            <w:tcW w:w="14786" w:type="dxa"/>
            <w:gridSpan w:val="8"/>
          </w:tcPr>
          <w:p w:rsidR="00F6536C" w:rsidRPr="00E2580D" w:rsidRDefault="00F6536C" w:rsidP="00F653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работы по повышению динамики учебных достижений обучающихся</w:t>
            </w:r>
          </w:p>
        </w:tc>
      </w:tr>
      <w:tr w:rsidR="00EA1EB6" w:rsidRPr="00E2580D" w:rsidTr="000470A7">
        <w:tc>
          <w:tcPr>
            <w:tcW w:w="7479" w:type="dxa"/>
            <w:gridSpan w:val="3"/>
            <w:vMerge w:val="restart"/>
          </w:tcPr>
          <w:p w:rsidR="00EA1EB6" w:rsidRPr="00E2580D" w:rsidRDefault="00EA1EB6" w:rsidP="003B106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предмету</w:t>
            </w:r>
          </w:p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Успеваемость обучающихся по предмету во всех классах, в которых работает учитель</w:t>
            </w:r>
          </w:p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% обучающихся, успешно окончивших отчетный период </w:t>
            </w:r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>(рассчитывается как среднее арифметическое показателей по всем классам, в которых работает учитель по предмету)</w:t>
            </w:r>
          </w:p>
        </w:tc>
        <w:tc>
          <w:tcPr>
            <w:tcW w:w="2552" w:type="dxa"/>
          </w:tcPr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33" w:type="dxa"/>
          </w:tcPr>
          <w:p w:rsidR="00EA1EB6" w:rsidRPr="00E2580D" w:rsidRDefault="00EA1EB6" w:rsidP="00B87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A1EB6" w:rsidRPr="00E2580D" w:rsidRDefault="00EA1EB6" w:rsidP="005C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100% - 5 </w:t>
            </w:r>
          </w:p>
          <w:p w:rsidR="00EA1EB6" w:rsidRPr="00E2580D" w:rsidRDefault="00EA1EB6" w:rsidP="005C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B6" w:rsidRPr="00E2580D" w:rsidRDefault="00EA1EB6" w:rsidP="005C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95-99% - 4</w:t>
            </w:r>
          </w:p>
          <w:p w:rsidR="00EA1EB6" w:rsidRPr="00E2580D" w:rsidRDefault="00EA1EB6" w:rsidP="005C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B6" w:rsidRPr="00E2580D" w:rsidRDefault="00EA1EB6" w:rsidP="005C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91-94% - 3</w:t>
            </w:r>
          </w:p>
          <w:p w:rsidR="00EA1EB6" w:rsidRPr="00E2580D" w:rsidRDefault="00EA1EB6" w:rsidP="005C7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B6" w:rsidRPr="00E2580D" w:rsidRDefault="00EA1EB6" w:rsidP="005C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EA1EB6" w:rsidRPr="00E2580D" w:rsidRDefault="00EA1EB6" w:rsidP="005C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90% - 2</w:t>
            </w:r>
          </w:p>
        </w:tc>
        <w:tc>
          <w:tcPr>
            <w:tcW w:w="65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B6" w:rsidRPr="00E2580D" w:rsidTr="000470A7">
        <w:trPr>
          <w:trHeight w:val="248"/>
        </w:trPr>
        <w:tc>
          <w:tcPr>
            <w:tcW w:w="7479" w:type="dxa"/>
            <w:gridSpan w:val="3"/>
            <w:vMerge/>
          </w:tcPr>
          <w:p w:rsidR="00EA1EB6" w:rsidRPr="00E2580D" w:rsidRDefault="00EA1EB6" w:rsidP="003B1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Физика, химия, биология, информатика</w:t>
            </w:r>
          </w:p>
        </w:tc>
        <w:tc>
          <w:tcPr>
            <w:tcW w:w="1133" w:type="dxa"/>
          </w:tcPr>
          <w:p w:rsidR="00EA1EB6" w:rsidRPr="00E2580D" w:rsidRDefault="00EA1EB6" w:rsidP="003B1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1EB6" w:rsidRPr="00E2580D" w:rsidRDefault="00EA1EB6" w:rsidP="00ED3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EA1EB6" w:rsidRPr="00E2580D" w:rsidRDefault="00EA1EB6" w:rsidP="003B1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 w:rsidP="003B1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B6" w:rsidRPr="00E2580D" w:rsidTr="000470A7">
        <w:tc>
          <w:tcPr>
            <w:tcW w:w="7479" w:type="dxa"/>
            <w:gridSpan w:val="3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английский язык, математика, география</w:t>
            </w:r>
          </w:p>
        </w:tc>
        <w:tc>
          <w:tcPr>
            <w:tcW w:w="1133" w:type="dxa"/>
          </w:tcPr>
          <w:p w:rsidR="00EA1EB6" w:rsidRPr="00E2580D" w:rsidRDefault="00EA1EB6" w:rsidP="00B87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1EB6" w:rsidRPr="00E2580D" w:rsidRDefault="00EA1EB6" w:rsidP="00ED3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B6" w:rsidRPr="00E2580D" w:rsidTr="000470A7">
        <w:trPr>
          <w:trHeight w:val="297"/>
        </w:trPr>
        <w:tc>
          <w:tcPr>
            <w:tcW w:w="7479" w:type="dxa"/>
            <w:gridSpan w:val="3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1EB6" w:rsidRPr="00E2580D" w:rsidRDefault="00EA1EB6" w:rsidP="001A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r w:rsidR="001A7D19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МХК </w:t>
            </w:r>
            <w:r w:rsidR="000470A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B6" w:rsidRPr="00E2580D" w:rsidTr="000470A7">
        <w:trPr>
          <w:trHeight w:val="297"/>
        </w:trPr>
        <w:tc>
          <w:tcPr>
            <w:tcW w:w="7479" w:type="dxa"/>
            <w:gridSpan w:val="3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1EB6" w:rsidRPr="00E2580D" w:rsidRDefault="001A7D19" w:rsidP="001A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="00EA1EB6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культура, музыка, технология, </w:t>
            </w:r>
            <w:proofErr w:type="gramStart"/>
            <w:r w:rsidR="00EA1EB6" w:rsidRPr="00E2580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3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100%-3</w:t>
            </w:r>
          </w:p>
          <w:p w:rsidR="00EA1EB6" w:rsidRPr="00E2580D" w:rsidRDefault="00EA1EB6" w:rsidP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EA1EB6" w:rsidRPr="00E2580D" w:rsidRDefault="00EA1EB6" w:rsidP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100%  - 2</w:t>
            </w:r>
          </w:p>
        </w:tc>
        <w:tc>
          <w:tcPr>
            <w:tcW w:w="65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B6" w:rsidRPr="00E2580D" w:rsidTr="000470A7">
        <w:tc>
          <w:tcPr>
            <w:tcW w:w="2607" w:type="dxa"/>
            <w:vMerge w:val="restart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1.2. Индивидуальная работа с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предмету</w:t>
            </w:r>
          </w:p>
        </w:tc>
        <w:tc>
          <w:tcPr>
            <w:tcW w:w="2042" w:type="dxa"/>
            <w:vMerge w:val="restart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Качество освоения учебных программ</w:t>
            </w:r>
          </w:p>
        </w:tc>
        <w:tc>
          <w:tcPr>
            <w:tcW w:w="2830" w:type="dxa"/>
            <w:vMerge w:val="restart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обучающихся, улучшивших оценки по итогам отчетного периода/ численность обучающихся </w:t>
            </w:r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(рассчитывается как среднее арифметическое показателей по всем </w:t>
            </w:r>
            <w:proofErr w:type="gramStart"/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>классам</w:t>
            </w:r>
            <w:proofErr w:type="gramEnd"/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которых работает учитель по предмету)</w:t>
            </w:r>
          </w:p>
        </w:tc>
        <w:tc>
          <w:tcPr>
            <w:tcW w:w="2552" w:type="dxa"/>
          </w:tcPr>
          <w:p w:rsidR="00EA1EB6" w:rsidRPr="00E2580D" w:rsidRDefault="001A7D19" w:rsidP="001A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ОБЖ,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A1EB6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культура, музыка, технология, </w:t>
            </w:r>
            <w:proofErr w:type="gramStart"/>
            <w:r w:rsidR="00EA1EB6" w:rsidRPr="00E2580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3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100% - 5 </w:t>
            </w:r>
          </w:p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95-99% - 4</w:t>
            </w:r>
          </w:p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91-94% - 3</w:t>
            </w:r>
          </w:p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90% - 2</w:t>
            </w:r>
          </w:p>
        </w:tc>
        <w:tc>
          <w:tcPr>
            <w:tcW w:w="65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B6" w:rsidRPr="00E2580D" w:rsidTr="000470A7">
        <w:tc>
          <w:tcPr>
            <w:tcW w:w="2607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Физика, химия, биология, информатика</w:t>
            </w:r>
          </w:p>
        </w:tc>
        <w:tc>
          <w:tcPr>
            <w:tcW w:w="113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B6" w:rsidRPr="00E2580D" w:rsidTr="000470A7">
        <w:trPr>
          <w:trHeight w:val="631"/>
        </w:trPr>
        <w:tc>
          <w:tcPr>
            <w:tcW w:w="2607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английский язык, математика, география</w:t>
            </w:r>
          </w:p>
        </w:tc>
        <w:tc>
          <w:tcPr>
            <w:tcW w:w="113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B6" w:rsidRPr="00E2580D" w:rsidTr="000470A7">
        <w:tc>
          <w:tcPr>
            <w:tcW w:w="2607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1EB6" w:rsidRPr="00E2580D" w:rsidRDefault="00EA1EB6" w:rsidP="001A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r w:rsidR="001A7D19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МХК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обществознание, </w:t>
            </w:r>
          </w:p>
        </w:tc>
        <w:tc>
          <w:tcPr>
            <w:tcW w:w="113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EB6" w:rsidRPr="00E2580D" w:rsidTr="000470A7">
        <w:tc>
          <w:tcPr>
            <w:tcW w:w="2607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1EB6" w:rsidRPr="00E2580D" w:rsidRDefault="001A7D19" w:rsidP="001A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A1EB6" w:rsidRPr="00E2580D">
              <w:rPr>
                <w:rFonts w:ascii="Times New Roman" w:hAnsi="Times New Roman" w:cs="Times New Roman"/>
                <w:sz w:val="20"/>
                <w:szCs w:val="20"/>
              </w:rPr>
              <w:t>изическая культура,</w:t>
            </w:r>
            <w:proofErr w:type="gramStart"/>
            <w:r w:rsidR="00EA1EB6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EA1EB6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музыка, технология, ИЗО</w:t>
            </w:r>
          </w:p>
        </w:tc>
        <w:tc>
          <w:tcPr>
            <w:tcW w:w="113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100%-3</w:t>
            </w:r>
          </w:p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EA1EB6" w:rsidRPr="00E2580D" w:rsidRDefault="00EA1EB6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100%  - 2</w:t>
            </w:r>
          </w:p>
        </w:tc>
        <w:tc>
          <w:tcPr>
            <w:tcW w:w="653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A1EB6" w:rsidRPr="00E2580D" w:rsidRDefault="00EA1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F1" w:rsidRPr="00E2580D" w:rsidTr="000470A7">
        <w:tc>
          <w:tcPr>
            <w:tcW w:w="2607" w:type="dxa"/>
            <w:vMerge w:val="restart"/>
          </w:tcPr>
          <w:p w:rsidR="00C459F1" w:rsidRPr="00E2580D" w:rsidRDefault="00C459F1" w:rsidP="00B82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1.3.Качество знаний по предмету</w:t>
            </w:r>
          </w:p>
        </w:tc>
        <w:tc>
          <w:tcPr>
            <w:tcW w:w="2042" w:type="dxa"/>
            <w:vMerge w:val="restart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Качество освоения учебных программ</w:t>
            </w:r>
          </w:p>
        </w:tc>
        <w:tc>
          <w:tcPr>
            <w:tcW w:w="2830" w:type="dxa"/>
            <w:vMerge w:val="restart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обучающихся, получивших оценки «4,5» оценки по итогам отчетного периода/ численность обучающихся </w:t>
            </w:r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(рассчитывается как среднее </w:t>
            </w:r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арифметическое показателей по всем </w:t>
            </w:r>
            <w:proofErr w:type="gramStart"/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>классам</w:t>
            </w:r>
            <w:proofErr w:type="gramEnd"/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которых работает учитель по предмету)</w:t>
            </w:r>
          </w:p>
        </w:tc>
        <w:tc>
          <w:tcPr>
            <w:tcW w:w="2552" w:type="dxa"/>
          </w:tcPr>
          <w:p w:rsidR="00C459F1" w:rsidRPr="00E2580D" w:rsidRDefault="00C459F1" w:rsidP="008B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113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100% - 5 </w:t>
            </w:r>
          </w:p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95-99% - 4</w:t>
            </w:r>
          </w:p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91-94% - 3</w:t>
            </w:r>
          </w:p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Менее </w:t>
            </w:r>
          </w:p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90% - 2</w:t>
            </w:r>
          </w:p>
        </w:tc>
        <w:tc>
          <w:tcPr>
            <w:tcW w:w="65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F1" w:rsidRPr="00E2580D" w:rsidTr="000470A7">
        <w:tc>
          <w:tcPr>
            <w:tcW w:w="2607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9F1" w:rsidRPr="00E2580D" w:rsidRDefault="00C459F1" w:rsidP="008B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Физика, химия, биология, информатика</w:t>
            </w:r>
          </w:p>
        </w:tc>
        <w:tc>
          <w:tcPr>
            <w:tcW w:w="113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F1" w:rsidRPr="00E2580D" w:rsidTr="000470A7">
        <w:tc>
          <w:tcPr>
            <w:tcW w:w="2607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9F1" w:rsidRPr="00E2580D" w:rsidRDefault="00C459F1" w:rsidP="008B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английский язык, математика, география</w:t>
            </w:r>
          </w:p>
        </w:tc>
        <w:tc>
          <w:tcPr>
            <w:tcW w:w="113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F1" w:rsidRPr="00E2580D" w:rsidTr="000470A7">
        <w:tc>
          <w:tcPr>
            <w:tcW w:w="2607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9F1" w:rsidRPr="00E2580D" w:rsidRDefault="00C459F1" w:rsidP="001A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r w:rsidR="001A7D19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МХК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обществознание, </w:t>
            </w:r>
          </w:p>
        </w:tc>
        <w:tc>
          <w:tcPr>
            <w:tcW w:w="113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F1" w:rsidRPr="00E2580D" w:rsidTr="000470A7">
        <w:tc>
          <w:tcPr>
            <w:tcW w:w="2607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9F1" w:rsidRPr="00E2580D" w:rsidRDefault="001A7D19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="00C459F1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культура,  музыка, технология, </w:t>
            </w:r>
            <w:proofErr w:type="gramStart"/>
            <w:r w:rsidR="00C459F1" w:rsidRPr="00E2580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3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100%-3</w:t>
            </w:r>
          </w:p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C459F1" w:rsidRPr="00E2580D" w:rsidRDefault="00C459F1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100%  - 2</w:t>
            </w:r>
          </w:p>
        </w:tc>
        <w:tc>
          <w:tcPr>
            <w:tcW w:w="653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F1" w:rsidRPr="00E2580D" w:rsidTr="000470A7">
        <w:trPr>
          <w:trHeight w:val="1656"/>
        </w:trPr>
        <w:tc>
          <w:tcPr>
            <w:tcW w:w="2607" w:type="dxa"/>
            <w:vMerge w:val="restart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1.4.Индивидуальная работа со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</w:t>
            </w:r>
          </w:p>
        </w:tc>
        <w:tc>
          <w:tcPr>
            <w:tcW w:w="2042" w:type="dxa"/>
            <w:vMerge w:val="restart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Качество освоения учебных программ</w:t>
            </w:r>
          </w:p>
        </w:tc>
        <w:tc>
          <w:tcPr>
            <w:tcW w:w="2830" w:type="dxa"/>
            <w:vMerge w:val="restart"/>
          </w:tcPr>
          <w:p w:rsidR="00C459F1" w:rsidRPr="00E2580D" w:rsidRDefault="00C459F1" w:rsidP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обучающихся, получивших оценки «2» по итогам отчетного периода/ численность обучающихся </w:t>
            </w:r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(рассчитывается как среднее арифметическое показателей по всем </w:t>
            </w:r>
            <w:proofErr w:type="gramStart"/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>классам</w:t>
            </w:r>
            <w:proofErr w:type="gramEnd"/>
            <w:r w:rsidRPr="00E258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которых работает учитель по предмету)</w:t>
            </w:r>
          </w:p>
        </w:tc>
        <w:tc>
          <w:tcPr>
            <w:tcW w:w="2552" w:type="dxa"/>
          </w:tcPr>
          <w:p w:rsidR="00C459F1" w:rsidRPr="00E2580D" w:rsidRDefault="00C459F1" w:rsidP="001A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классы, физика, химия, </w:t>
            </w:r>
            <w:r w:rsidR="001A7D19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МХК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</w:t>
            </w:r>
            <w:r w:rsidR="001A7D19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информатика, русск</w:t>
            </w:r>
            <w:r w:rsidR="001A7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язык, литература, </w:t>
            </w:r>
            <w:proofErr w:type="spell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="001A7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1A7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7D19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r w:rsidR="00F053A2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обществознание, </w:t>
            </w:r>
            <w:proofErr w:type="gramEnd"/>
          </w:p>
        </w:tc>
        <w:tc>
          <w:tcPr>
            <w:tcW w:w="1133" w:type="dxa"/>
            <w:vMerge w:val="restart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459F1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Без двоек –1</w:t>
            </w:r>
          </w:p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«2» - 0</w:t>
            </w:r>
          </w:p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F1" w:rsidRPr="00E2580D" w:rsidTr="000470A7">
        <w:trPr>
          <w:trHeight w:val="420"/>
        </w:trPr>
        <w:tc>
          <w:tcPr>
            <w:tcW w:w="2607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C459F1" w:rsidRPr="00E2580D" w:rsidRDefault="00C459F1" w:rsidP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459F1" w:rsidRPr="00E2580D" w:rsidRDefault="001A7D19" w:rsidP="001A7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ОБЖ,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053A2"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культура, музыка, технология, </w:t>
            </w:r>
            <w:proofErr w:type="gramStart"/>
            <w:r w:rsidR="00F053A2" w:rsidRPr="00E2580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33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459F1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C459F1" w:rsidRPr="00E2580D" w:rsidRDefault="00C45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A2" w:rsidRPr="00E2580D" w:rsidTr="00E2580D">
        <w:tc>
          <w:tcPr>
            <w:tcW w:w="2607" w:type="dxa"/>
            <w:vMerge w:val="restart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1.5.Кнсультации и дополнительные занятия с учащимися выпускных классов</w:t>
            </w:r>
          </w:p>
        </w:tc>
        <w:tc>
          <w:tcPr>
            <w:tcW w:w="2042" w:type="dxa"/>
            <w:vMerge w:val="restart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Успешная сдача ЕГЭ, ОГЭ</w:t>
            </w:r>
          </w:p>
        </w:tc>
        <w:tc>
          <w:tcPr>
            <w:tcW w:w="283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0,1 за каждого обучающегося, преодолевшего минимальный порог баллов</w:t>
            </w:r>
          </w:p>
        </w:tc>
        <w:tc>
          <w:tcPr>
            <w:tcW w:w="3685" w:type="dxa"/>
            <w:gridSpan w:val="2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53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A2" w:rsidRPr="00E2580D" w:rsidTr="00E2580D">
        <w:tc>
          <w:tcPr>
            <w:tcW w:w="2607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F053A2" w:rsidRPr="00E2580D" w:rsidRDefault="00F053A2" w:rsidP="00B82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0,5 за каждого обучающегося, набравшего баллы выше среднего по району</w:t>
            </w:r>
          </w:p>
        </w:tc>
        <w:tc>
          <w:tcPr>
            <w:tcW w:w="3685" w:type="dxa"/>
            <w:gridSpan w:val="2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A2" w:rsidRPr="00E2580D" w:rsidTr="00E2580D">
        <w:tc>
          <w:tcPr>
            <w:tcW w:w="2607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1,5 за каждого обучающегося, набравшего больше 90 баллов</w:t>
            </w:r>
          </w:p>
        </w:tc>
        <w:tc>
          <w:tcPr>
            <w:tcW w:w="3685" w:type="dxa"/>
            <w:gridSpan w:val="2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A2" w:rsidRPr="00E2580D" w:rsidTr="00E2580D">
        <w:tc>
          <w:tcPr>
            <w:tcW w:w="2607" w:type="dxa"/>
            <w:vMerge w:val="restart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1.6.Индивидуальная работа  с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по подготовке к олимпиадам</w:t>
            </w:r>
          </w:p>
        </w:tc>
        <w:tc>
          <w:tcPr>
            <w:tcW w:w="2042" w:type="dxa"/>
            <w:vMerge w:val="restart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Результативность участия школьников в олимпиадах</w:t>
            </w:r>
          </w:p>
        </w:tc>
        <w:tc>
          <w:tcPr>
            <w:tcW w:w="2830" w:type="dxa"/>
          </w:tcPr>
          <w:p w:rsidR="00F053A2" w:rsidRPr="00E2580D" w:rsidRDefault="00F053A2" w:rsidP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победителей и призёров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 предметных олимпиадах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уровня</w:t>
            </w:r>
          </w:p>
        </w:tc>
        <w:tc>
          <w:tcPr>
            <w:tcW w:w="3685" w:type="dxa"/>
            <w:gridSpan w:val="2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A2" w:rsidRPr="00E2580D" w:rsidTr="00E2580D">
        <w:tc>
          <w:tcPr>
            <w:tcW w:w="2607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F053A2" w:rsidRPr="00E2580D" w:rsidRDefault="00F053A2" w:rsidP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участий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во всероссийской олимпиаде школьников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регионального уровня</w:t>
            </w:r>
          </w:p>
        </w:tc>
        <w:tc>
          <w:tcPr>
            <w:tcW w:w="3685" w:type="dxa"/>
            <w:gridSpan w:val="2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7D19" w:rsidRDefault="001A7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53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A2" w:rsidRPr="00E2580D" w:rsidTr="00E2580D">
        <w:tc>
          <w:tcPr>
            <w:tcW w:w="2607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F053A2" w:rsidRPr="00E2580D" w:rsidRDefault="00F053A2" w:rsidP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победителей и призёров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всероссийской олимпиад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спартакиады)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регионального уровня</w:t>
            </w:r>
          </w:p>
        </w:tc>
        <w:tc>
          <w:tcPr>
            <w:tcW w:w="3685" w:type="dxa"/>
            <w:gridSpan w:val="2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A2" w:rsidRPr="00E2580D" w:rsidTr="00E2580D">
        <w:tc>
          <w:tcPr>
            <w:tcW w:w="2607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F053A2" w:rsidRPr="00E2580D" w:rsidRDefault="00F053A2" w:rsidP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участий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во Всероссийской олимпиаде (спартакиаде) школьников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всероссийского уровня</w:t>
            </w:r>
          </w:p>
        </w:tc>
        <w:tc>
          <w:tcPr>
            <w:tcW w:w="3685" w:type="dxa"/>
            <w:gridSpan w:val="2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3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A2" w:rsidRPr="00E2580D" w:rsidTr="00E2580D">
        <w:tc>
          <w:tcPr>
            <w:tcW w:w="2607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F053A2" w:rsidRPr="00E2580D" w:rsidRDefault="00F053A2" w:rsidP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победителей и призёров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всероссийской олимпиад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спартакиады)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всероссийского  уровня</w:t>
            </w:r>
          </w:p>
        </w:tc>
        <w:tc>
          <w:tcPr>
            <w:tcW w:w="3685" w:type="dxa"/>
            <w:gridSpan w:val="2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3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A2" w:rsidRPr="00E2580D" w:rsidTr="000470A7">
        <w:trPr>
          <w:trHeight w:val="1135"/>
        </w:trPr>
        <w:tc>
          <w:tcPr>
            <w:tcW w:w="2607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1.7.Самостоятельная организация предметных недель, олимпиад</w:t>
            </w:r>
          </w:p>
        </w:tc>
        <w:tc>
          <w:tcPr>
            <w:tcW w:w="2042" w:type="dxa"/>
          </w:tcPr>
          <w:p w:rsidR="00F053A2" w:rsidRPr="00E2580D" w:rsidRDefault="00F053A2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 предметные недели, олимпиады (</w:t>
            </w:r>
            <w:proofErr w:type="spell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="000470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тавляется</w:t>
            </w:r>
            <w:proofErr w:type="spell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проведения и </w:t>
            </w:r>
            <w:r w:rsidR="000470A7">
              <w:rPr>
                <w:rFonts w:ascii="Times New Roman" w:hAnsi="Times New Roman" w:cs="Times New Roman"/>
                <w:sz w:val="20"/>
                <w:szCs w:val="20"/>
              </w:rPr>
              <w:t>задания)</w:t>
            </w:r>
          </w:p>
        </w:tc>
        <w:tc>
          <w:tcPr>
            <w:tcW w:w="2830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Количество участвовавших в предметной неделе, олимпиаде/количество обучающихся в классах, в которых работает учитель</w:t>
            </w:r>
            <w:proofErr w:type="gramEnd"/>
          </w:p>
        </w:tc>
        <w:tc>
          <w:tcPr>
            <w:tcW w:w="3685" w:type="dxa"/>
            <w:gridSpan w:val="2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683C" w:rsidRPr="00E2580D" w:rsidRDefault="00E2683C" w:rsidP="00E2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100-80% - 3 </w:t>
            </w:r>
          </w:p>
          <w:p w:rsidR="00E2683C" w:rsidRPr="00E2580D" w:rsidRDefault="00E2683C" w:rsidP="00E26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3C" w:rsidRPr="00E2580D" w:rsidRDefault="00E2683C" w:rsidP="00E2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80-50% - 2</w:t>
            </w:r>
          </w:p>
          <w:p w:rsidR="00E2683C" w:rsidRPr="00E2580D" w:rsidRDefault="00E2683C" w:rsidP="00E26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3C" w:rsidRPr="00E2580D" w:rsidRDefault="00E2683C" w:rsidP="00E2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F053A2" w:rsidRPr="00E2580D" w:rsidRDefault="00E2683C" w:rsidP="00E2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50% - 1</w:t>
            </w:r>
          </w:p>
        </w:tc>
        <w:tc>
          <w:tcPr>
            <w:tcW w:w="653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F053A2" w:rsidRPr="00E2580D" w:rsidRDefault="00F0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0A7" w:rsidRPr="00E2580D" w:rsidTr="00366CE1">
        <w:trPr>
          <w:trHeight w:val="920"/>
        </w:trPr>
        <w:tc>
          <w:tcPr>
            <w:tcW w:w="2607" w:type="dxa"/>
            <w:vMerge w:val="restart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1.8.Индивидуальная работа с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по подготовке к предметным конкурсам</w:t>
            </w:r>
          </w:p>
        </w:tc>
        <w:tc>
          <w:tcPr>
            <w:tcW w:w="2042" w:type="dxa"/>
            <w:vMerge w:val="restart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Результативность участия школьников в предметных конкурсах</w:t>
            </w:r>
          </w:p>
        </w:tc>
        <w:tc>
          <w:tcPr>
            <w:tcW w:w="2830" w:type="dxa"/>
          </w:tcPr>
          <w:p w:rsidR="000470A7" w:rsidRPr="00E2580D" w:rsidRDefault="000470A7" w:rsidP="00E2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участия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 предметных конкурсах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 уровня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спортивных)</w:t>
            </w:r>
          </w:p>
        </w:tc>
        <w:tc>
          <w:tcPr>
            <w:tcW w:w="3685" w:type="dxa"/>
            <w:gridSpan w:val="2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 человек – 1 балл</w:t>
            </w:r>
          </w:p>
          <w:p w:rsidR="000470A7" w:rsidRPr="00E2580D" w:rsidRDefault="000470A7" w:rsidP="003A6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0A7" w:rsidRPr="00E2580D" w:rsidTr="00110EAF">
        <w:trPr>
          <w:trHeight w:val="920"/>
        </w:trPr>
        <w:tc>
          <w:tcPr>
            <w:tcW w:w="2607" w:type="dxa"/>
            <w:vMerge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0470A7" w:rsidRPr="00E2580D" w:rsidRDefault="000470A7" w:rsidP="005F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занятых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призовых мест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 предметных конкурсах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 уровня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спортивных)</w:t>
            </w:r>
          </w:p>
        </w:tc>
        <w:tc>
          <w:tcPr>
            <w:tcW w:w="3685" w:type="dxa"/>
            <w:gridSpan w:val="2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 человек – 2 балла</w:t>
            </w:r>
          </w:p>
        </w:tc>
        <w:tc>
          <w:tcPr>
            <w:tcW w:w="653" w:type="dxa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BB" w:rsidRPr="00E2580D" w:rsidTr="00E2580D">
        <w:tc>
          <w:tcPr>
            <w:tcW w:w="2607" w:type="dxa"/>
            <w:vMerge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1B25BB" w:rsidRPr="00E2580D" w:rsidRDefault="001B25BB" w:rsidP="005F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участия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 предметных конкурсах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регионального  уровня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спортивных)</w:t>
            </w:r>
          </w:p>
        </w:tc>
        <w:tc>
          <w:tcPr>
            <w:tcW w:w="3685" w:type="dxa"/>
            <w:gridSpan w:val="2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B25BB" w:rsidRPr="00E2580D" w:rsidRDefault="001B25BB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 человек –3 балла</w:t>
            </w:r>
          </w:p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BB" w:rsidRPr="00E2580D" w:rsidTr="00E2580D">
        <w:tc>
          <w:tcPr>
            <w:tcW w:w="2607" w:type="dxa"/>
            <w:vMerge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1B25BB" w:rsidRPr="00E2580D" w:rsidRDefault="001B25BB" w:rsidP="00E2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занятых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призовых мест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 предметных конкурсах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регионального  уровня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спортивных)</w:t>
            </w:r>
          </w:p>
        </w:tc>
        <w:tc>
          <w:tcPr>
            <w:tcW w:w="3685" w:type="dxa"/>
            <w:gridSpan w:val="2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B25BB" w:rsidRPr="00E2580D" w:rsidRDefault="001B25BB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 человек – 4 балла</w:t>
            </w:r>
          </w:p>
        </w:tc>
        <w:tc>
          <w:tcPr>
            <w:tcW w:w="653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BB" w:rsidRPr="00E2580D" w:rsidTr="00E2580D">
        <w:tc>
          <w:tcPr>
            <w:tcW w:w="2607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1.9.Работа по привлечению обучающихся к участию в региональных, всероссийских и международных конкурсах, интернет-олимпиадах</w:t>
            </w:r>
            <w:proofErr w:type="gramEnd"/>
          </w:p>
        </w:tc>
        <w:tc>
          <w:tcPr>
            <w:tcW w:w="2042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 участия школьников в региональных, всероссийских и международных конкурсах,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</w:p>
        </w:tc>
        <w:tc>
          <w:tcPr>
            <w:tcW w:w="2830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участвующих школьников в региональных, всероссийских и международных играх-конкурсах «Кенгуру», «Русский медвежонок» и т.д./общее количество обучающихся по данному предмету</w:t>
            </w:r>
          </w:p>
        </w:tc>
        <w:tc>
          <w:tcPr>
            <w:tcW w:w="3685" w:type="dxa"/>
            <w:gridSpan w:val="2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B25BB" w:rsidRPr="00E2580D" w:rsidRDefault="001B25BB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100-80% - 3 </w:t>
            </w:r>
          </w:p>
          <w:p w:rsidR="001B25BB" w:rsidRPr="00E2580D" w:rsidRDefault="001B25BB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BB" w:rsidRPr="00E2580D" w:rsidRDefault="001B25BB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80-50% - 2</w:t>
            </w:r>
          </w:p>
          <w:p w:rsidR="001B25BB" w:rsidRPr="00E2580D" w:rsidRDefault="001B25BB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</w:p>
          <w:p w:rsidR="001B25BB" w:rsidRPr="00E2580D" w:rsidRDefault="001B25BB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50% - 1</w:t>
            </w:r>
            <w:r w:rsidR="00E2580D" w:rsidRPr="00E258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25BB" w:rsidRPr="00E2580D" w:rsidRDefault="001B25BB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1 призовое место (победитель, призёр) – 1 </w:t>
            </w:r>
            <w:r w:rsidR="001A7D19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653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BB" w:rsidRPr="00E2580D" w:rsidTr="00E2580D">
        <w:tc>
          <w:tcPr>
            <w:tcW w:w="2607" w:type="dxa"/>
          </w:tcPr>
          <w:p w:rsidR="000470A7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A7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1.10.Вовлечение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 исследовательскую деятельность</w:t>
            </w:r>
          </w:p>
        </w:tc>
        <w:tc>
          <w:tcPr>
            <w:tcW w:w="2042" w:type="dxa"/>
          </w:tcPr>
          <w:p w:rsidR="000470A7" w:rsidRDefault="000470A7" w:rsidP="004A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A7" w:rsidRDefault="000470A7" w:rsidP="004A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BB" w:rsidRPr="00E2580D" w:rsidRDefault="001B25BB" w:rsidP="004A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по </w:t>
            </w:r>
            <w:proofErr w:type="spell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привле</w:t>
            </w:r>
            <w:r w:rsidR="000470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чению</w:t>
            </w:r>
            <w:proofErr w:type="spell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к исследовательской деятельности</w:t>
            </w:r>
          </w:p>
        </w:tc>
        <w:tc>
          <w:tcPr>
            <w:tcW w:w="2830" w:type="dxa"/>
          </w:tcPr>
          <w:p w:rsidR="000470A7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A7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 проведенных исследований, представленных публично на конференции</w:t>
            </w:r>
          </w:p>
        </w:tc>
        <w:tc>
          <w:tcPr>
            <w:tcW w:w="3685" w:type="dxa"/>
            <w:gridSpan w:val="2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70A7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0A7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53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1B25BB" w:rsidRPr="00E2580D" w:rsidRDefault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E2580D">
        <w:tc>
          <w:tcPr>
            <w:tcW w:w="2607" w:type="dxa"/>
            <w:vMerge w:val="restart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1.11. Вовлечение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 коллективные творческие, трудовые проекты и конкурсы </w:t>
            </w:r>
          </w:p>
          <w:p w:rsidR="00E06D00" w:rsidRPr="00E2580D" w:rsidRDefault="00E06D00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(при наличии соответствующей документации-сценария, описания проекта, результата проекта)</w:t>
            </w:r>
          </w:p>
        </w:tc>
        <w:tc>
          <w:tcPr>
            <w:tcW w:w="2042" w:type="dxa"/>
            <w:vMerge w:val="restart"/>
          </w:tcPr>
          <w:p w:rsidR="00E06D00" w:rsidRPr="00E2580D" w:rsidRDefault="00E06D00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детей в различных конкурсах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при непосредственном участии педагога в создании работы</w:t>
            </w:r>
          </w:p>
        </w:tc>
        <w:tc>
          <w:tcPr>
            <w:tcW w:w="2830" w:type="dxa"/>
            <w:vMerge w:val="restart"/>
          </w:tcPr>
          <w:p w:rsidR="00E06D00" w:rsidRPr="00E2580D" w:rsidRDefault="00E06D00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Количество участий (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1 конкурс – 1 участие)</w:t>
            </w:r>
          </w:p>
        </w:tc>
        <w:tc>
          <w:tcPr>
            <w:tcW w:w="3685" w:type="dxa"/>
            <w:gridSpan w:val="2"/>
          </w:tcPr>
          <w:p w:rsidR="00E06D00" w:rsidRPr="00E2580D" w:rsidRDefault="00E06D00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E2580D">
        <w:trPr>
          <w:trHeight w:val="330"/>
        </w:trPr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 w:rsidP="003B4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E2580D">
        <w:trPr>
          <w:trHeight w:val="330"/>
        </w:trPr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 w:rsidP="003B4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 w:rsidP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440" w:type="dxa"/>
          </w:tcPr>
          <w:p w:rsidR="00E06D00" w:rsidRPr="00E2580D" w:rsidRDefault="00E06D00" w:rsidP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0470A7">
        <w:trPr>
          <w:trHeight w:val="70"/>
        </w:trPr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 w:rsidP="003B4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E2580D"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E06D00" w:rsidRPr="00E2580D" w:rsidRDefault="00E06D00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участие детей,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рекламирует конкурс и собирает работы</w:t>
            </w:r>
          </w:p>
        </w:tc>
        <w:tc>
          <w:tcPr>
            <w:tcW w:w="2830" w:type="dxa"/>
            <w:vMerge w:val="restart"/>
          </w:tcPr>
          <w:p w:rsidR="00E06D00" w:rsidRPr="00E2580D" w:rsidRDefault="00E06D00" w:rsidP="001B2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побед </w:t>
            </w: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(1-3 место)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конкурсах</w:t>
            </w:r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E2580D">
        <w:trPr>
          <w:trHeight w:val="315"/>
        </w:trPr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E2580D">
        <w:trPr>
          <w:trHeight w:val="360"/>
        </w:trPr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 w:rsidP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440" w:type="dxa"/>
          </w:tcPr>
          <w:p w:rsidR="00E06D00" w:rsidRPr="00E2580D" w:rsidRDefault="00E06D00" w:rsidP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0470A7">
        <w:trPr>
          <w:trHeight w:val="439"/>
        </w:trPr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8B6279">
        <w:tc>
          <w:tcPr>
            <w:tcW w:w="14786" w:type="dxa"/>
            <w:gridSpan w:val="8"/>
          </w:tcPr>
          <w:p w:rsidR="00E06D00" w:rsidRPr="00E2580D" w:rsidRDefault="00E06D00" w:rsidP="003B4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и распространение передового педагогического опыта, участие в конкурсах</w:t>
            </w:r>
          </w:p>
        </w:tc>
      </w:tr>
      <w:tr w:rsidR="00E06D00" w:rsidRPr="00E2580D" w:rsidTr="000470A7">
        <w:trPr>
          <w:trHeight w:val="294"/>
        </w:trPr>
        <w:tc>
          <w:tcPr>
            <w:tcW w:w="2607" w:type="dxa"/>
            <w:vMerge w:val="restart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2.1.Активность педагога в освоении новых образовательных технологий</w:t>
            </w:r>
          </w:p>
        </w:tc>
        <w:tc>
          <w:tcPr>
            <w:tcW w:w="2042" w:type="dxa"/>
            <w:vMerge w:val="restart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открытых уроков, мастер-классов, внеурочных мероприятий 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( кроме аттестации)</w:t>
            </w:r>
          </w:p>
        </w:tc>
        <w:tc>
          <w:tcPr>
            <w:tcW w:w="2830" w:type="dxa"/>
            <w:vMerge w:val="restart"/>
          </w:tcPr>
          <w:p w:rsidR="00E06D00" w:rsidRPr="00E2580D" w:rsidRDefault="00E06D00" w:rsidP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Количество открытых уроков проведённых учителем</w:t>
            </w:r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0470A7">
        <w:trPr>
          <w:trHeight w:val="258"/>
        </w:trPr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0470A7">
        <w:trPr>
          <w:trHeight w:val="363"/>
        </w:trPr>
        <w:tc>
          <w:tcPr>
            <w:tcW w:w="2607" w:type="dxa"/>
            <w:vMerge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440" w:type="dxa"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0470A7">
        <w:trPr>
          <w:trHeight w:val="158"/>
        </w:trPr>
        <w:tc>
          <w:tcPr>
            <w:tcW w:w="2607" w:type="dxa"/>
            <w:vMerge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440" w:type="dxa"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3" w:type="dxa"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 w:rsidP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1A7D19"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Систематичность использования ИКТ на уроках, уровень владения компьютером, интерактивной доской</w:t>
            </w:r>
          </w:p>
        </w:tc>
        <w:tc>
          <w:tcPr>
            <w:tcW w:w="2830" w:type="dxa"/>
            <w:vMerge w:val="restart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учебном процессе компьютера, Интернет-ресурсов, интерактивной доски, </w:t>
            </w:r>
            <w:proofErr w:type="spell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медиатеки</w:t>
            </w:r>
            <w:proofErr w:type="spellEnd"/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Систематически использует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1A7D19"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Периодически использует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1A7D19">
        <w:tc>
          <w:tcPr>
            <w:tcW w:w="2607" w:type="dxa"/>
            <w:vMerge w:val="restart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2.2. Активность педагога в распространении своего опыта работы</w:t>
            </w:r>
          </w:p>
        </w:tc>
        <w:tc>
          <w:tcPr>
            <w:tcW w:w="2042" w:type="dxa"/>
            <w:vMerge w:val="restart"/>
          </w:tcPr>
          <w:p w:rsidR="00E06D00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на конференциях, семинарах, педсоветах, наличие опубликованных </w:t>
            </w:r>
            <w:proofErr w:type="spell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, в том числе в сети Интернет</w:t>
            </w:r>
          </w:p>
          <w:p w:rsidR="000470A7" w:rsidRPr="00E2580D" w:rsidRDefault="0004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0" w:type="dxa"/>
            <w:vMerge w:val="restart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Количество выступлений, публикаций</w:t>
            </w:r>
          </w:p>
        </w:tc>
        <w:tc>
          <w:tcPr>
            <w:tcW w:w="3685" w:type="dxa"/>
            <w:gridSpan w:val="2"/>
          </w:tcPr>
          <w:p w:rsidR="00E06D00" w:rsidRPr="00E2580D" w:rsidRDefault="00E06D00" w:rsidP="008B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1A7D19"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 w:rsidP="008B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1A7D19"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 w:rsidP="008B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1A7D19"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 w:rsidP="008B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1A7D19"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Наличие собственного сайта в сети Интернет</w:t>
            </w:r>
          </w:p>
        </w:tc>
        <w:tc>
          <w:tcPr>
            <w:tcW w:w="2830" w:type="dxa"/>
            <w:vMerge w:val="restart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Наличие и обновление содержания сайта</w:t>
            </w:r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Факт наличия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1A7D19"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0470A7">
        <w:trPr>
          <w:trHeight w:val="192"/>
        </w:trPr>
        <w:tc>
          <w:tcPr>
            <w:tcW w:w="2607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 </w:t>
            </w:r>
          </w:p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53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E06D00" w:rsidRPr="00E2580D" w:rsidRDefault="00E0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00" w:rsidRPr="00E2580D" w:rsidTr="008B6279">
        <w:tc>
          <w:tcPr>
            <w:tcW w:w="14786" w:type="dxa"/>
            <w:gridSpan w:val="8"/>
          </w:tcPr>
          <w:p w:rsidR="00E06D00" w:rsidRPr="00E2580D" w:rsidRDefault="00E06D00" w:rsidP="00D82B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деятельность педагога</w:t>
            </w:r>
          </w:p>
        </w:tc>
      </w:tr>
      <w:tr w:rsidR="008E277B" w:rsidRPr="00E2580D" w:rsidTr="001A7D19">
        <w:tc>
          <w:tcPr>
            <w:tcW w:w="2607" w:type="dxa"/>
            <w:vMerge w:val="restart"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3.1.Сохранение здоровья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42" w:type="dxa"/>
            <w:vMerge w:val="restart"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Участие в работе летнего оздоровительного лагеря</w:t>
            </w:r>
          </w:p>
        </w:tc>
        <w:tc>
          <w:tcPr>
            <w:tcW w:w="2830" w:type="dxa"/>
          </w:tcPr>
          <w:p w:rsidR="008E277B" w:rsidRPr="00E2580D" w:rsidRDefault="008E277B" w:rsidP="00D8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Работа в летнем оздоровительном лагере в качестве педагога</w:t>
            </w:r>
          </w:p>
        </w:tc>
        <w:tc>
          <w:tcPr>
            <w:tcW w:w="3685" w:type="dxa"/>
            <w:gridSpan w:val="2"/>
          </w:tcPr>
          <w:p w:rsidR="008E277B" w:rsidRPr="00E2580D" w:rsidRDefault="008E277B" w:rsidP="006D3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7B" w:rsidRPr="00E2580D" w:rsidTr="001A7D19">
        <w:tc>
          <w:tcPr>
            <w:tcW w:w="2607" w:type="dxa"/>
            <w:vMerge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8E277B" w:rsidRPr="00E2580D" w:rsidRDefault="008E277B" w:rsidP="00D8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Работа в летнем оздоровительном лагере в качестве начальника лагеря</w:t>
            </w:r>
          </w:p>
        </w:tc>
        <w:tc>
          <w:tcPr>
            <w:tcW w:w="3685" w:type="dxa"/>
            <w:gridSpan w:val="2"/>
          </w:tcPr>
          <w:p w:rsidR="008E277B" w:rsidRPr="00E2580D" w:rsidRDefault="008E277B" w:rsidP="006D3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" w:type="dxa"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8E277B" w:rsidRPr="00E2580D" w:rsidRDefault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4E2" w:rsidRPr="00E2580D" w:rsidTr="001A7D19">
        <w:tc>
          <w:tcPr>
            <w:tcW w:w="2607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</w:tcPr>
          <w:p w:rsidR="004264E2" w:rsidRPr="00E2580D" w:rsidRDefault="004264E2" w:rsidP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участия в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64E2" w:rsidRPr="00E2580D" w:rsidRDefault="004264E2" w:rsidP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2830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685" w:type="dxa"/>
            <w:gridSpan w:val="2"/>
          </w:tcPr>
          <w:p w:rsidR="004264E2" w:rsidRPr="00E2580D" w:rsidRDefault="004264E2" w:rsidP="00426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каждого победителя: </w:t>
            </w:r>
          </w:p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 место-3 балла</w:t>
            </w:r>
          </w:p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 место- 2 балла</w:t>
            </w:r>
          </w:p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 место- 1 балл</w:t>
            </w:r>
          </w:p>
        </w:tc>
        <w:tc>
          <w:tcPr>
            <w:tcW w:w="1440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4E2" w:rsidRPr="00E2580D" w:rsidTr="001A7D19">
        <w:tc>
          <w:tcPr>
            <w:tcW w:w="2607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4264E2" w:rsidRPr="00E2580D" w:rsidRDefault="004264E2" w:rsidP="008E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4264E2" w:rsidRPr="00E2580D" w:rsidRDefault="004264E2" w:rsidP="00D8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685" w:type="dxa"/>
            <w:gridSpan w:val="2"/>
          </w:tcPr>
          <w:p w:rsidR="004264E2" w:rsidRPr="00E2580D" w:rsidRDefault="004264E2" w:rsidP="001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каждого победителя: </w:t>
            </w:r>
          </w:p>
          <w:p w:rsidR="004264E2" w:rsidRPr="00E2580D" w:rsidRDefault="004264E2" w:rsidP="001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 место-7 баллов</w:t>
            </w:r>
          </w:p>
          <w:p w:rsidR="004264E2" w:rsidRPr="00E2580D" w:rsidRDefault="004264E2" w:rsidP="001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 место- 6 баллов</w:t>
            </w:r>
          </w:p>
          <w:p w:rsidR="004264E2" w:rsidRPr="00E2580D" w:rsidRDefault="004264E2" w:rsidP="001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 место- 5 баллов</w:t>
            </w:r>
          </w:p>
        </w:tc>
        <w:tc>
          <w:tcPr>
            <w:tcW w:w="1440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4E2" w:rsidRPr="00E2580D" w:rsidTr="001A7D19">
        <w:tc>
          <w:tcPr>
            <w:tcW w:w="2607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4264E2" w:rsidRPr="00E2580D" w:rsidRDefault="004264E2" w:rsidP="00D8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3685" w:type="dxa"/>
            <w:gridSpan w:val="2"/>
          </w:tcPr>
          <w:p w:rsidR="004264E2" w:rsidRPr="00E2580D" w:rsidRDefault="004264E2" w:rsidP="00152A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каждого победителя: </w:t>
            </w:r>
          </w:p>
          <w:p w:rsidR="004264E2" w:rsidRPr="00E2580D" w:rsidRDefault="004264E2" w:rsidP="001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 место-10 баллов</w:t>
            </w:r>
          </w:p>
          <w:p w:rsidR="004264E2" w:rsidRPr="00E2580D" w:rsidRDefault="004264E2" w:rsidP="001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 место- 9 баллов</w:t>
            </w:r>
          </w:p>
          <w:p w:rsidR="004264E2" w:rsidRPr="00E2580D" w:rsidRDefault="004264E2" w:rsidP="0015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 место- 8 баллов</w:t>
            </w:r>
          </w:p>
        </w:tc>
        <w:tc>
          <w:tcPr>
            <w:tcW w:w="1440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0D" w:rsidRPr="00E2580D" w:rsidTr="001A7D19">
        <w:tc>
          <w:tcPr>
            <w:tcW w:w="2607" w:type="dxa"/>
            <w:vMerge w:val="restart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3.4.Состояние учебного кабинета</w:t>
            </w:r>
          </w:p>
        </w:tc>
        <w:tc>
          <w:tcPr>
            <w:tcW w:w="2042" w:type="dxa"/>
            <w:vMerge w:val="restart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Личное участие педагога, привлечение родителей</w:t>
            </w:r>
          </w:p>
        </w:tc>
        <w:tc>
          <w:tcPr>
            <w:tcW w:w="2830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Пополнение и обновление методического оснащения</w:t>
            </w:r>
          </w:p>
        </w:tc>
        <w:tc>
          <w:tcPr>
            <w:tcW w:w="3685" w:type="dxa"/>
            <w:gridSpan w:val="2"/>
            <w:vMerge w:val="restart"/>
          </w:tcPr>
          <w:p w:rsidR="00E2580D" w:rsidRPr="00E2580D" w:rsidRDefault="00E2580D" w:rsidP="006D3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vMerge w:val="restart"/>
          </w:tcPr>
          <w:p w:rsidR="00E2580D" w:rsidRPr="00E2580D" w:rsidRDefault="00E2580D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0D" w:rsidRPr="00E2580D" w:rsidTr="001A7D19">
        <w:tc>
          <w:tcPr>
            <w:tcW w:w="2607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4C2114" w:rsidRDefault="004C2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Эстетическое озеленение кабинета</w:t>
            </w:r>
          </w:p>
        </w:tc>
        <w:tc>
          <w:tcPr>
            <w:tcW w:w="3685" w:type="dxa"/>
            <w:gridSpan w:val="2"/>
            <w:vMerge/>
          </w:tcPr>
          <w:p w:rsidR="00E2580D" w:rsidRPr="00E2580D" w:rsidRDefault="00E2580D" w:rsidP="006D3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2114" w:rsidRDefault="004C2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vMerge/>
          </w:tcPr>
          <w:p w:rsidR="00E2580D" w:rsidRPr="00E2580D" w:rsidRDefault="00E2580D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0D" w:rsidRPr="00E2580D" w:rsidTr="001A7D19">
        <w:tc>
          <w:tcPr>
            <w:tcW w:w="2607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Качество и объем ремонта кабинета</w:t>
            </w:r>
          </w:p>
        </w:tc>
        <w:tc>
          <w:tcPr>
            <w:tcW w:w="3685" w:type="dxa"/>
            <w:gridSpan w:val="2"/>
            <w:vMerge/>
          </w:tcPr>
          <w:p w:rsidR="00E2580D" w:rsidRPr="00E2580D" w:rsidRDefault="00E2580D" w:rsidP="006D3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vMerge/>
          </w:tcPr>
          <w:p w:rsidR="00E2580D" w:rsidRPr="00E2580D" w:rsidRDefault="00E2580D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0D" w:rsidRPr="00E2580D" w:rsidTr="001A7D19">
        <w:tc>
          <w:tcPr>
            <w:tcW w:w="2607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имущества</w:t>
            </w:r>
          </w:p>
        </w:tc>
        <w:tc>
          <w:tcPr>
            <w:tcW w:w="3685" w:type="dxa"/>
            <w:gridSpan w:val="2"/>
            <w:vMerge/>
          </w:tcPr>
          <w:p w:rsidR="00E2580D" w:rsidRPr="00E2580D" w:rsidRDefault="00E2580D" w:rsidP="006D3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vMerge/>
          </w:tcPr>
          <w:p w:rsidR="00E2580D" w:rsidRPr="00E2580D" w:rsidRDefault="00E2580D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4E2" w:rsidRPr="00E2580D" w:rsidTr="001A7D19">
        <w:trPr>
          <w:trHeight w:val="517"/>
        </w:trPr>
        <w:tc>
          <w:tcPr>
            <w:tcW w:w="2607" w:type="dxa"/>
            <w:vMerge w:val="restart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3.5. Качество выполнения работы, активность в общественной деятельности</w:t>
            </w:r>
          </w:p>
        </w:tc>
        <w:tc>
          <w:tcPr>
            <w:tcW w:w="2042" w:type="dxa"/>
            <w:vMerge w:val="restart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Личное участие педагога в общешкольных делах  (подготовка в </w:t>
            </w:r>
            <w:r w:rsidRPr="00E2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мероприятии, роль в сценарии, написание сценария, соревнование, концерт)</w:t>
            </w:r>
          </w:p>
        </w:tc>
        <w:tc>
          <w:tcPr>
            <w:tcW w:w="2830" w:type="dxa"/>
            <w:vMerge w:val="restart"/>
          </w:tcPr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Школьный </w:t>
            </w:r>
          </w:p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периодически</w:t>
            </w:r>
          </w:p>
        </w:tc>
        <w:tc>
          <w:tcPr>
            <w:tcW w:w="1440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4E2" w:rsidRPr="00E2580D" w:rsidTr="001A7D19">
        <w:trPr>
          <w:trHeight w:val="413"/>
        </w:trPr>
        <w:tc>
          <w:tcPr>
            <w:tcW w:w="2607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440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4E2" w:rsidRPr="00E2580D" w:rsidTr="001A7D19">
        <w:trPr>
          <w:trHeight w:val="465"/>
        </w:trPr>
        <w:tc>
          <w:tcPr>
            <w:tcW w:w="2607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</w:tcPr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685" w:type="dxa"/>
            <w:gridSpan w:val="2"/>
          </w:tcPr>
          <w:p w:rsidR="004264E2" w:rsidRPr="00E2580D" w:rsidRDefault="004264E2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периодически</w:t>
            </w:r>
          </w:p>
        </w:tc>
        <w:tc>
          <w:tcPr>
            <w:tcW w:w="1440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4E2" w:rsidRPr="00E2580D" w:rsidTr="001A7D19">
        <w:trPr>
          <w:trHeight w:val="420"/>
        </w:trPr>
        <w:tc>
          <w:tcPr>
            <w:tcW w:w="2607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264E2" w:rsidRPr="00E2580D" w:rsidRDefault="004264E2" w:rsidP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264E2" w:rsidRPr="00E2580D" w:rsidRDefault="004264E2" w:rsidP="00B0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440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4264E2" w:rsidRPr="00E2580D" w:rsidRDefault="00426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4E2" w:rsidRPr="00E2580D" w:rsidTr="002016DD">
        <w:tc>
          <w:tcPr>
            <w:tcW w:w="14786" w:type="dxa"/>
            <w:gridSpan w:val="8"/>
          </w:tcPr>
          <w:p w:rsidR="004264E2" w:rsidRPr="00E2580D" w:rsidRDefault="004264E2" w:rsidP="005953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трудовой исполнительской дисциплины</w:t>
            </w:r>
          </w:p>
        </w:tc>
      </w:tr>
      <w:tr w:rsidR="00E2580D" w:rsidRPr="00E2580D" w:rsidTr="001A7D19">
        <w:trPr>
          <w:trHeight w:val="825"/>
        </w:trPr>
        <w:tc>
          <w:tcPr>
            <w:tcW w:w="2607" w:type="dxa"/>
            <w:vMerge w:val="restart"/>
          </w:tcPr>
          <w:p w:rsidR="00E2580D" w:rsidRPr="00E2580D" w:rsidRDefault="00E2580D" w:rsidP="0059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4.1.Выполнение работником трудовой и исполнительской дисциплины</w:t>
            </w:r>
          </w:p>
        </w:tc>
        <w:tc>
          <w:tcPr>
            <w:tcW w:w="2042" w:type="dxa"/>
            <w:vMerge w:val="restart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Личное участие, отношение работника к выполнению обязанностей</w:t>
            </w:r>
          </w:p>
        </w:tc>
        <w:tc>
          <w:tcPr>
            <w:tcW w:w="2830" w:type="dxa"/>
            <w:vMerge w:val="restart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отношение к дежурству по школе, </w:t>
            </w:r>
          </w:p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за инициативу и личный пример, направленный на улучшение УВР, </w:t>
            </w:r>
            <w:proofErr w:type="gramStart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повышающих</w:t>
            </w:r>
            <w:proofErr w:type="gramEnd"/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 авторитет и имидж школы</w:t>
            </w:r>
          </w:p>
        </w:tc>
        <w:tc>
          <w:tcPr>
            <w:tcW w:w="3685" w:type="dxa"/>
            <w:gridSpan w:val="2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 xml:space="preserve">Без замечаний </w:t>
            </w:r>
          </w:p>
        </w:tc>
        <w:tc>
          <w:tcPr>
            <w:tcW w:w="1440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0D" w:rsidRPr="00E2580D" w:rsidTr="001A7D19">
        <w:trPr>
          <w:trHeight w:val="435"/>
        </w:trPr>
        <w:tc>
          <w:tcPr>
            <w:tcW w:w="2607" w:type="dxa"/>
            <w:vMerge/>
          </w:tcPr>
          <w:p w:rsidR="00E2580D" w:rsidRPr="00E2580D" w:rsidRDefault="00E2580D" w:rsidP="0059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E2580D" w:rsidRPr="00E2580D" w:rsidRDefault="00E2580D" w:rsidP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С замечаниями</w:t>
            </w:r>
          </w:p>
        </w:tc>
        <w:tc>
          <w:tcPr>
            <w:tcW w:w="1440" w:type="dxa"/>
          </w:tcPr>
          <w:p w:rsidR="00E2580D" w:rsidRPr="00E2580D" w:rsidRDefault="00E2580D" w:rsidP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80D" w:rsidRPr="00E2580D" w:rsidTr="00C84BF3">
        <w:tc>
          <w:tcPr>
            <w:tcW w:w="2607" w:type="dxa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7" w:type="dxa"/>
            <w:gridSpan w:val="4"/>
          </w:tcPr>
          <w:p w:rsidR="00E2580D" w:rsidRPr="00E2580D" w:rsidRDefault="00E2580D" w:rsidP="00E2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80D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рейтинг</w:t>
            </w:r>
          </w:p>
        </w:tc>
        <w:tc>
          <w:tcPr>
            <w:tcW w:w="3622" w:type="dxa"/>
            <w:gridSpan w:val="3"/>
          </w:tcPr>
          <w:p w:rsidR="00E2580D" w:rsidRPr="00E2580D" w:rsidRDefault="00E2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536C" w:rsidRPr="00E2580D" w:rsidRDefault="00F6536C">
      <w:pPr>
        <w:rPr>
          <w:rFonts w:ascii="Times New Roman" w:hAnsi="Times New Roman" w:cs="Times New Roman"/>
          <w:sz w:val="20"/>
          <w:szCs w:val="20"/>
        </w:rPr>
      </w:pPr>
    </w:p>
    <w:sectPr w:rsidR="00F6536C" w:rsidRPr="00E2580D" w:rsidSect="00F65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E17E9"/>
    <w:multiLevelType w:val="multilevel"/>
    <w:tmpl w:val="AB74F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536C"/>
    <w:rsid w:val="000470A7"/>
    <w:rsid w:val="001A7D19"/>
    <w:rsid w:val="001B25BB"/>
    <w:rsid w:val="001C69FB"/>
    <w:rsid w:val="00205338"/>
    <w:rsid w:val="003B1060"/>
    <w:rsid w:val="003B4212"/>
    <w:rsid w:val="004264E2"/>
    <w:rsid w:val="004A266C"/>
    <w:rsid w:val="004C2114"/>
    <w:rsid w:val="005953D6"/>
    <w:rsid w:val="005F75E1"/>
    <w:rsid w:val="008B6279"/>
    <w:rsid w:val="008E277B"/>
    <w:rsid w:val="00951500"/>
    <w:rsid w:val="00B825DC"/>
    <w:rsid w:val="00C459F1"/>
    <w:rsid w:val="00CB1D3C"/>
    <w:rsid w:val="00D82B11"/>
    <w:rsid w:val="00E02FC4"/>
    <w:rsid w:val="00E06D00"/>
    <w:rsid w:val="00E2580D"/>
    <w:rsid w:val="00E2683C"/>
    <w:rsid w:val="00EA1EB6"/>
    <w:rsid w:val="00F053A2"/>
    <w:rsid w:val="00F6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A10B6-7B35-4551-AAE1-4C633113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Власенко МА</cp:lastModifiedBy>
  <cp:revision>9</cp:revision>
  <cp:lastPrinted>2016-09-23T11:34:00Z</cp:lastPrinted>
  <dcterms:created xsi:type="dcterms:W3CDTF">2016-09-22T18:38:00Z</dcterms:created>
  <dcterms:modified xsi:type="dcterms:W3CDTF">2016-09-23T11:35:00Z</dcterms:modified>
</cp:coreProperties>
</file>